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0AF4" w14:textId="77777777" w:rsidR="005B18D2" w:rsidRDefault="005B18D2" w:rsidP="00E64C6A"/>
    <w:p w14:paraId="768BF6BF" w14:textId="77777777" w:rsidR="00B666ED" w:rsidRDefault="00B666ED" w:rsidP="00E64C6A"/>
    <w:p w14:paraId="728601DB" w14:textId="0312F91C" w:rsidR="00504E35" w:rsidRDefault="00F34EC9" w:rsidP="00504E35">
      <w:pPr>
        <w:pStyle w:val="Rubrik1"/>
      </w:pPr>
      <w:r>
        <w:t xml:space="preserve">Kallelse </w:t>
      </w:r>
      <w:r w:rsidR="009C06B8">
        <w:t xml:space="preserve">och dagordning, </w:t>
      </w:r>
      <w:r>
        <w:t>årsmöte i Föreningen Sveriges Brandbefäl</w:t>
      </w:r>
    </w:p>
    <w:p w14:paraId="2A40C2B4" w14:textId="117A2D63" w:rsidR="00F34EC9" w:rsidRDefault="00F34EC9" w:rsidP="00F34EC9"/>
    <w:p w14:paraId="313C2122" w14:textId="09EB57E1" w:rsidR="00F34EC9" w:rsidRDefault="00F34EC9" w:rsidP="00F34EC9">
      <w:r>
        <w:t>Medlemmar i föreningen kallas härmed till årsmöte.</w:t>
      </w:r>
    </w:p>
    <w:p w14:paraId="249708C4" w14:textId="6772613D" w:rsidR="009C06B8" w:rsidRDefault="008F67E7" w:rsidP="00F34EC9">
      <w:r>
        <w:t xml:space="preserve">Årsmötet genomförs via teams den </w:t>
      </w:r>
      <w:r w:rsidR="008C06C5">
        <w:t>21 mars 2025</w:t>
      </w:r>
      <w:r>
        <w:t xml:space="preserve">, </w:t>
      </w:r>
      <w:proofErr w:type="spellStart"/>
      <w:r>
        <w:t>kl</w:t>
      </w:r>
      <w:proofErr w:type="spellEnd"/>
      <w:r>
        <w:t xml:space="preserve"> 1</w:t>
      </w:r>
      <w:r w:rsidR="008C06C5">
        <w:t>3</w:t>
      </w:r>
      <w:r>
        <w:t xml:space="preserve">.00. </w:t>
      </w:r>
      <w:r w:rsidR="0045027B">
        <w:t xml:space="preserve">I samband med årsmötet kommer vi försöka anordna </w:t>
      </w:r>
      <w:proofErr w:type="gramStart"/>
      <w:r w:rsidR="0045027B">
        <w:t>e</w:t>
      </w:r>
      <w:proofErr w:type="gramEnd"/>
      <w:r w:rsidR="0045027B">
        <w:t xml:space="preserve"> intressant föreläsning. Vi återkommer med information om den.</w:t>
      </w:r>
    </w:p>
    <w:p w14:paraId="44C3F70D" w14:textId="149599B8" w:rsidR="00F34EC9" w:rsidRDefault="008F67E7" w:rsidP="00F34EC9">
      <w:r>
        <w:t>A</w:t>
      </w:r>
      <w:r w:rsidR="00F34EC9">
        <w:t xml:space="preserve">nmäl deltagande per e-post till </w:t>
      </w:r>
      <w:hyperlink r:id="rId8" w:history="1">
        <w:r w:rsidR="00F34EC9" w:rsidRPr="0085627C">
          <w:rPr>
            <w:rStyle w:val="Hyperlnk"/>
          </w:rPr>
          <w:t>info@brandbefal.se</w:t>
        </w:r>
      </w:hyperlink>
      <w:r w:rsidR="00F34EC9">
        <w:t xml:space="preserve"> så får du länken till mötet</w:t>
      </w:r>
      <w:r w:rsidR="007F0981">
        <w:t>.</w:t>
      </w:r>
      <w:r>
        <w:t xml:space="preserve"> </w:t>
      </w:r>
    </w:p>
    <w:p w14:paraId="172BF912" w14:textId="2C9B608E" w:rsidR="00F34EC9" w:rsidRPr="00F34EC9" w:rsidRDefault="00FF2719" w:rsidP="00F34EC9">
      <w:r>
        <w:t>Handlingar kommer finnas tillgängliga på hemsidan</w:t>
      </w:r>
      <w:r w:rsidR="009C06B8">
        <w:t xml:space="preserve"> </w:t>
      </w:r>
      <w:r w:rsidR="00D82466">
        <w:t>och</w:t>
      </w:r>
      <w:r>
        <w:t xml:space="preserve"> skickas ut vid anmälan. </w:t>
      </w:r>
      <w:r w:rsidR="00F34EC9">
        <w:t xml:space="preserve"> </w:t>
      </w:r>
    </w:p>
    <w:p w14:paraId="0F775AF9" w14:textId="77777777" w:rsidR="00F34EC9" w:rsidRPr="00593943" w:rsidRDefault="00F34EC9" w:rsidP="00F34EC9">
      <w:pPr>
        <w:pStyle w:val="Brdtext"/>
      </w:pPr>
    </w:p>
    <w:p w14:paraId="70E9AF56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</w:pPr>
      <w:r w:rsidRPr="0045027B">
        <w:t>Fastställande av röstlängd</w:t>
      </w:r>
    </w:p>
    <w:p w14:paraId="4FF86EE0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</w:pPr>
      <w:r w:rsidRPr="0045027B">
        <w:t>Val av ordförande och sekreterare för årsmötet</w:t>
      </w:r>
    </w:p>
    <w:p w14:paraId="08C2724D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</w:pPr>
      <w:r w:rsidRPr="0045027B">
        <w:t>Val av protokolljusterare och rösträknare</w:t>
      </w:r>
    </w:p>
    <w:p w14:paraId="26A7AF2B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</w:pPr>
      <w:r w:rsidRPr="0045027B">
        <w:t>Fråga om kallelse till årsmötet skett i enlighet med stadgarna</w:t>
      </w:r>
    </w:p>
    <w:p w14:paraId="09F7CB22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377"/>
        </w:tabs>
        <w:autoSpaceDE w:val="0"/>
        <w:autoSpaceDN w:val="0"/>
        <w:spacing w:after="0" w:line="240" w:lineRule="auto"/>
        <w:contextualSpacing w:val="0"/>
      </w:pPr>
      <w:r w:rsidRPr="0045027B">
        <w:t>Fastställande av dagordning</w:t>
      </w:r>
    </w:p>
    <w:p w14:paraId="023887E9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</w:pPr>
      <w:r w:rsidRPr="0045027B">
        <w:t>Styrelsens verksamhetsberättelse med årsredovisning/årsbokslut för det senaste verksamhets/räkenskapsåret</w:t>
      </w:r>
    </w:p>
    <w:p w14:paraId="4DC29DBB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</w:pPr>
      <w:r w:rsidRPr="0045027B">
        <w:t>Revisorernas berättelse över styrelsens förvaltning under det senaste verksamhets/räkenskapsåret</w:t>
      </w:r>
    </w:p>
    <w:p w14:paraId="589CF65A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376"/>
        </w:tabs>
        <w:autoSpaceDE w:val="0"/>
        <w:autoSpaceDN w:val="0"/>
        <w:spacing w:after="0" w:line="240" w:lineRule="auto"/>
      </w:pPr>
      <w:r w:rsidRPr="0045027B">
        <w:t>Fråga om ansvarsfrihet för styrelsen för den tid revisionen avser</w:t>
      </w:r>
    </w:p>
    <w:p w14:paraId="18A3BF2D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</w:pPr>
      <w:r w:rsidRPr="0045027B">
        <w:t>Beslut om arvoden för kommande verksamhetsår</w:t>
      </w:r>
    </w:p>
    <w:p w14:paraId="5CE9EB13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497"/>
        </w:tabs>
        <w:autoSpaceDE w:val="0"/>
        <w:autoSpaceDN w:val="0"/>
        <w:spacing w:after="0" w:line="240" w:lineRule="auto"/>
        <w:contextualSpacing w:val="0"/>
      </w:pPr>
      <w:r w:rsidRPr="0045027B">
        <w:t>Beslut om medlemsavgifter för kommande verksamhetsår</w:t>
      </w:r>
    </w:p>
    <w:p w14:paraId="14EC2DEB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497"/>
        </w:tabs>
        <w:autoSpaceDE w:val="0"/>
        <w:autoSpaceDN w:val="0"/>
        <w:spacing w:after="0" w:line="240" w:lineRule="auto"/>
        <w:contextualSpacing w:val="0"/>
      </w:pPr>
      <w:r w:rsidRPr="0045027B">
        <w:t>Behandling av inkomna motioner och styrelsens förslag</w:t>
      </w:r>
    </w:p>
    <w:p w14:paraId="43AA4712" w14:textId="77777777" w:rsidR="00F34EC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497"/>
        </w:tabs>
        <w:autoSpaceDE w:val="0"/>
        <w:autoSpaceDN w:val="0"/>
        <w:spacing w:after="0" w:line="240" w:lineRule="auto"/>
        <w:contextualSpacing w:val="0"/>
      </w:pPr>
      <w:r w:rsidRPr="0045027B">
        <w:t xml:space="preserve">Val av </w:t>
      </w:r>
    </w:p>
    <w:p w14:paraId="767547F1" w14:textId="77777777" w:rsidR="00F34EC9" w:rsidRPr="0045027B" w:rsidRDefault="00F34EC9" w:rsidP="0045027B">
      <w:pPr>
        <w:pStyle w:val="Liststycke"/>
        <w:widowControl w:val="0"/>
        <w:numPr>
          <w:ilvl w:val="1"/>
          <w:numId w:val="24"/>
        </w:numPr>
        <w:tabs>
          <w:tab w:val="left" w:pos="497"/>
        </w:tabs>
        <w:autoSpaceDE w:val="0"/>
        <w:autoSpaceDN w:val="0"/>
        <w:spacing w:after="0" w:line="240" w:lineRule="auto"/>
        <w:contextualSpacing w:val="0"/>
      </w:pPr>
      <w:r w:rsidRPr="0045027B">
        <w:t>ordförande för en tid av ett år</w:t>
      </w:r>
    </w:p>
    <w:p w14:paraId="0C55D08E" w14:textId="527BBF74" w:rsidR="00F34EC9" w:rsidRPr="0045027B" w:rsidRDefault="00F34EC9" w:rsidP="0045027B">
      <w:pPr>
        <w:pStyle w:val="Liststycke"/>
        <w:widowControl w:val="0"/>
        <w:numPr>
          <w:ilvl w:val="1"/>
          <w:numId w:val="24"/>
        </w:numPr>
        <w:tabs>
          <w:tab w:val="left" w:pos="497"/>
        </w:tabs>
        <w:autoSpaceDE w:val="0"/>
        <w:autoSpaceDN w:val="0"/>
        <w:spacing w:after="0" w:line="240" w:lineRule="auto"/>
        <w:contextualSpacing w:val="0"/>
      </w:pPr>
      <w:r w:rsidRPr="0045027B">
        <w:t>halva antalet ledamöter för en tid av två år</w:t>
      </w:r>
    </w:p>
    <w:p w14:paraId="706C9CE1" w14:textId="35AE2F09" w:rsidR="00FF2719" w:rsidRPr="0045027B" w:rsidRDefault="00FF2719" w:rsidP="0045027B">
      <w:pPr>
        <w:pStyle w:val="Liststycke"/>
        <w:widowControl w:val="0"/>
        <w:numPr>
          <w:ilvl w:val="1"/>
          <w:numId w:val="24"/>
        </w:numPr>
        <w:tabs>
          <w:tab w:val="left" w:pos="497"/>
        </w:tabs>
        <w:autoSpaceDE w:val="0"/>
        <w:autoSpaceDN w:val="0"/>
        <w:spacing w:after="0" w:line="240" w:lineRule="auto"/>
        <w:contextualSpacing w:val="0"/>
      </w:pPr>
      <w:r w:rsidRPr="0045027B">
        <w:t>eventuellt fyllnadsval</w:t>
      </w:r>
    </w:p>
    <w:p w14:paraId="532E8F8E" w14:textId="77777777" w:rsidR="00F34EC9" w:rsidRPr="0045027B" w:rsidRDefault="00F34EC9" w:rsidP="0045027B">
      <w:pPr>
        <w:pStyle w:val="Liststycke"/>
        <w:widowControl w:val="0"/>
        <w:numPr>
          <w:ilvl w:val="1"/>
          <w:numId w:val="24"/>
        </w:numPr>
        <w:tabs>
          <w:tab w:val="left" w:pos="497"/>
        </w:tabs>
        <w:autoSpaceDE w:val="0"/>
        <w:autoSpaceDN w:val="0"/>
        <w:spacing w:after="0" w:line="240" w:lineRule="auto"/>
        <w:contextualSpacing w:val="0"/>
      </w:pPr>
      <w:r w:rsidRPr="0045027B">
        <w:t>två revisorer och en revisorssuppleant för en tid av ett år</w:t>
      </w:r>
    </w:p>
    <w:p w14:paraId="3C462EBA" w14:textId="77777777" w:rsidR="00F34EC9" w:rsidRPr="0045027B" w:rsidRDefault="00F34EC9" w:rsidP="0045027B">
      <w:pPr>
        <w:pStyle w:val="Liststycke"/>
        <w:widowControl w:val="0"/>
        <w:numPr>
          <w:ilvl w:val="1"/>
          <w:numId w:val="24"/>
        </w:numPr>
        <w:tabs>
          <w:tab w:val="left" w:pos="497"/>
        </w:tabs>
        <w:autoSpaceDE w:val="0"/>
        <w:autoSpaceDN w:val="0"/>
        <w:spacing w:after="0" w:line="240" w:lineRule="auto"/>
        <w:contextualSpacing w:val="0"/>
      </w:pPr>
      <w:r w:rsidRPr="0045027B">
        <w:t>minst två medlemmar att utgöra valberedning för en tid av ett år, varav en ska utses till sammankallande</w:t>
      </w:r>
    </w:p>
    <w:p w14:paraId="3C9737D5" w14:textId="77777777" w:rsidR="00FF2719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496"/>
        </w:tabs>
        <w:autoSpaceDE w:val="0"/>
        <w:autoSpaceDN w:val="0"/>
        <w:spacing w:after="0" w:line="240" w:lineRule="auto"/>
        <w:contextualSpacing w:val="0"/>
      </w:pPr>
      <w:r w:rsidRPr="0045027B">
        <w:t>Information från styrelsen om innevarande verksamhetsår</w:t>
      </w:r>
    </w:p>
    <w:p w14:paraId="3A75D63D" w14:textId="41FDB1B5" w:rsidR="00A45533" w:rsidRPr="0045027B" w:rsidRDefault="00F34EC9" w:rsidP="0045027B">
      <w:pPr>
        <w:pStyle w:val="Liststycke"/>
        <w:widowControl w:val="0"/>
        <w:numPr>
          <w:ilvl w:val="0"/>
          <w:numId w:val="24"/>
        </w:numPr>
        <w:tabs>
          <w:tab w:val="left" w:pos="496"/>
        </w:tabs>
        <w:autoSpaceDE w:val="0"/>
        <w:autoSpaceDN w:val="0"/>
        <w:spacing w:after="0" w:line="240" w:lineRule="auto"/>
        <w:contextualSpacing w:val="0"/>
      </w:pPr>
      <w:r w:rsidRPr="0045027B">
        <w:t>Eventuella övriga frågor som anmälts under punkt 5. Beslut i fråga av större ekonomisk eller annan avgörande betydelse för föreningen eller medlemmarna får inte fattas om den inte varit med i kallelsen till mötet.</w:t>
      </w:r>
    </w:p>
    <w:sectPr w:rsidR="00A45533" w:rsidRPr="0045027B" w:rsidSect="0071279F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C6EE" w14:textId="77777777" w:rsidR="00DB20B1" w:rsidRDefault="00DB20B1" w:rsidP="001D18A4">
      <w:pPr>
        <w:spacing w:after="0" w:line="240" w:lineRule="auto"/>
      </w:pPr>
      <w:r>
        <w:separator/>
      </w:r>
    </w:p>
  </w:endnote>
  <w:endnote w:type="continuationSeparator" w:id="0">
    <w:p w14:paraId="2EE3DEAA" w14:textId="77777777" w:rsidR="00DB20B1" w:rsidRDefault="00DB20B1" w:rsidP="001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5752" w14:textId="7FCE1AA2" w:rsidR="00FE791D" w:rsidRPr="00FE791D" w:rsidRDefault="00FE791D" w:rsidP="00F6164B">
    <w:pPr>
      <w:pStyle w:val="Sidfot"/>
      <w:pBdr>
        <w:top w:val="single" w:sz="4" w:space="1" w:color="auto"/>
      </w:pBdr>
      <w:jc w:val="center"/>
      <w:rPr>
        <w:sz w:val="20"/>
      </w:rPr>
    </w:pPr>
    <w:r w:rsidRPr="00FE791D">
      <w:rPr>
        <w:sz w:val="20"/>
      </w:rPr>
      <w:t>Föreningen Sveriges Brandbefäl</w:t>
    </w:r>
    <w:r w:rsidR="00966102">
      <w:rPr>
        <w:sz w:val="20"/>
      </w:rPr>
      <w:t xml:space="preserve">, </w:t>
    </w:r>
    <w:r w:rsidR="00883B7C">
      <w:rPr>
        <w:sz w:val="20"/>
      </w:rPr>
      <w:t xml:space="preserve">c/o SSBF </w:t>
    </w:r>
    <w:r w:rsidR="00D1033A">
      <w:rPr>
        <w:sz w:val="20"/>
      </w:rPr>
      <w:t xml:space="preserve">Box </w:t>
    </w:r>
    <w:r w:rsidR="00883B7C">
      <w:rPr>
        <w:sz w:val="20"/>
      </w:rPr>
      <w:t>1328</w:t>
    </w:r>
    <w:r w:rsidR="00966102">
      <w:rPr>
        <w:sz w:val="20"/>
      </w:rPr>
      <w:t xml:space="preserve">, </w:t>
    </w:r>
    <w:r w:rsidR="00D1033A">
      <w:rPr>
        <w:sz w:val="20"/>
      </w:rPr>
      <w:t>1</w:t>
    </w:r>
    <w:r w:rsidR="00883B7C">
      <w:rPr>
        <w:sz w:val="20"/>
      </w:rPr>
      <w:t>11 83</w:t>
    </w:r>
    <w:r w:rsidR="00D1033A">
      <w:rPr>
        <w:sz w:val="20"/>
      </w:rPr>
      <w:t xml:space="preserve"> Stockholm</w:t>
    </w:r>
    <w:r w:rsidR="00966102">
      <w:rPr>
        <w:sz w:val="20"/>
      </w:rPr>
      <w:t xml:space="preserve">, </w:t>
    </w:r>
    <w:r w:rsidR="00E64C6A">
      <w:rPr>
        <w:sz w:val="20"/>
      </w:rPr>
      <w:t>www.</w:t>
    </w:r>
    <w:r w:rsidRPr="00FE791D">
      <w:rPr>
        <w:sz w:val="20"/>
      </w:rPr>
      <w:t>brandbefal.se</w:t>
    </w:r>
    <w:r w:rsidRPr="00FE791D">
      <w:rPr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5605" w14:textId="77777777" w:rsidR="00DB20B1" w:rsidRDefault="00DB20B1" w:rsidP="001D18A4">
      <w:pPr>
        <w:spacing w:after="0" w:line="240" w:lineRule="auto"/>
      </w:pPr>
      <w:r>
        <w:separator/>
      </w:r>
    </w:p>
  </w:footnote>
  <w:footnote w:type="continuationSeparator" w:id="0">
    <w:p w14:paraId="5E15E0AF" w14:textId="77777777" w:rsidR="00DB20B1" w:rsidRDefault="00DB20B1" w:rsidP="001D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E2FB" w14:textId="77777777" w:rsidR="00B86255" w:rsidRDefault="00B86255">
    <w:pPr>
      <w:pStyle w:val="Sidhuvud"/>
      <w:rPr>
        <w:i/>
      </w:rPr>
    </w:pPr>
    <w:r w:rsidRPr="003A2558">
      <w:rPr>
        <w:i/>
        <w:noProof/>
      </w:rPr>
      <w:drawing>
        <wp:anchor distT="0" distB="0" distL="114300" distR="114300" simplePos="0" relativeHeight="251658240" behindDoc="0" locked="0" layoutInCell="1" allowOverlap="1" wp14:anchorId="48074D70" wp14:editId="5B329408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143000" cy="609600"/>
          <wp:effectExtent l="0" t="0" r="0" b="0"/>
          <wp:wrapSquare wrapText="bothSides"/>
          <wp:docPr id="5" name="Bild 1" descr="SBB_lo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B_logo_Neutral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2558" w:rsidRPr="003A2558">
      <w:rPr>
        <w:i/>
      </w:rPr>
      <w:tab/>
    </w:r>
    <w:r w:rsidR="003A2558" w:rsidRPr="003A2558">
      <w:rPr>
        <w:i/>
      </w:rPr>
      <w:tab/>
    </w:r>
  </w:p>
  <w:p w14:paraId="173675E7" w14:textId="6C1A4CF5" w:rsidR="00504E35" w:rsidRPr="00504E35" w:rsidRDefault="00504E35">
    <w:pPr>
      <w:pStyle w:val="Sidhuvud"/>
    </w:pPr>
    <w:r>
      <w:rPr>
        <w:i/>
      </w:rPr>
      <w:tab/>
      <w:t xml:space="preserve">                                                                                                                       </w:t>
    </w:r>
  </w:p>
  <w:p w14:paraId="1F55D3AB" w14:textId="77777777" w:rsidR="00B86255" w:rsidRDefault="00B86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603B"/>
    <w:multiLevelType w:val="hybridMultilevel"/>
    <w:tmpl w:val="07E2BEA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7762A"/>
    <w:multiLevelType w:val="hybridMultilevel"/>
    <w:tmpl w:val="DCFA1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7A0A"/>
    <w:multiLevelType w:val="hybridMultilevel"/>
    <w:tmpl w:val="22F0933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C27424E"/>
    <w:multiLevelType w:val="hybridMultilevel"/>
    <w:tmpl w:val="BFE8AC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3093"/>
    <w:multiLevelType w:val="hybridMultilevel"/>
    <w:tmpl w:val="60B69B00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1EF309F5"/>
    <w:multiLevelType w:val="hybridMultilevel"/>
    <w:tmpl w:val="380A3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412A"/>
    <w:multiLevelType w:val="hybridMultilevel"/>
    <w:tmpl w:val="33406E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028C1"/>
    <w:multiLevelType w:val="hybridMultilevel"/>
    <w:tmpl w:val="68EEE8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06F62"/>
    <w:multiLevelType w:val="hybridMultilevel"/>
    <w:tmpl w:val="9080F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853AF"/>
    <w:multiLevelType w:val="hybridMultilevel"/>
    <w:tmpl w:val="4B207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B4812"/>
    <w:multiLevelType w:val="hybridMultilevel"/>
    <w:tmpl w:val="2068A4D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410F0B0F"/>
    <w:multiLevelType w:val="hybridMultilevel"/>
    <w:tmpl w:val="CF92B66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2D9FA">
      <w:start w:val="1"/>
      <w:numFmt w:val="bullet"/>
      <w:lvlText w:val=""/>
      <w:lvlJc w:val="left"/>
      <w:pPr>
        <w:tabs>
          <w:tab w:val="num" w:pos="2974"/>
        </w:tabs>
        <w:ind w:left="2974" w:hanging="454"/>
      </w:pPr>
      <w:rPr>
        <w:rFonts w:ascii="Wingdings" w:hAnsi="Wingdings" w:hint="default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40C22"/>
    <w:multiLevelType w:val="hybridMultilevel"/>
    <w:tmpl w:val="360A9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3D94"/>
    <w:multiLevelType w:val="hybridMultilevel"/>
    <w:tmpl w:val="2C66BC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7064D"/>
    <w:multiLevelType w:val="hybridMultilevel"/>
    <w:tmpl w:val="D5B2A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CF7"/>
    <w:multiLevelType w:val="hybridMultilevel"/>
    <w:tmpl w:val="9490F3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15A87"/>
    <w:multiLevelType w:val="hybridMultilevel"/>
    <w:tmpl w:val="700A95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C75D5"/>
    <w:multiLevelType w:val="hybridMultilevel"/>
    <w:tmpl w:val="8F5053E6"/>
    <w:lvl w:ilvl="0" w:tplc="041D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66D136BD"/>
    <w:multiLevelType w:val="hybridMultilevel"/>
    <w:tmpl w:val="6DBC683E"/>
    <w:lvl w:ilvl="0" w:tplc="81A06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0C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89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07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0B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46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CF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CA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49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2D66C0"/>
    <w:multiLevelType w:val="hybridMultilevel"/>
    <w:tmpl w:val="D3F60E90"/>
    <w:lvl w:ilvl="0" w:tplc="EA2AD25C">
      <w:start w:val="1"/>
      <w:numFmt w:val="decimal"/>
      <w:lvlText w:val="%1."/>
      <w:lvlJc w:val="left"/>
      <w:pPr>
        <w:ind w:left="375" w:hanging="260"/>
      </w:pPr>
      <w:rPr>
        <w:rFonts w:ascii="Times New Roman" w:eastAsia="Times New Roman" w:hAnsi="Times New Roman" w:cs="Times New Roman"/>
        <w:w w:val="99"/>
        <w:sz w:val="24"/>
        <w:szCs w:val="24"/>
        <w:lang w:val="sv-SE" w:eastAsia="sv-SE" w:bidi="sv-SE"/>
      </w:rPr>
    </w:lvl>
    <w:lvl w:ilvl="1" w:tplc="D34E08E4">
      <w:numFmt w:val="bullet"/>
      <w:lvlText w:val=""/>
      <w:lvlJc w:val="left"/>
      <w:pPr>
        <w:ind w:left="836" w:hanging="360"/>
      </w:pPr>
      <w:rPr>
        <w:rFonts w:hint="default"/>
        <w:w w:val="100"/>
        <w:lang w:val="sv-SE" w:eastAsia="sv-SE" w:bidi="sv-SE"/>
      </w:rPr>
    </w:lvl>
    <w:lvl w:ilvl="2" w:tplc="5694D206">
      <w:numFmt w:val="bullet"/>
      <w:lvlText w:val="•"/>
      <w:lvlJc w:val="left"/>
      <w:pPr>
        <w:ind w:left="1778" w:hanging="360"/>
      </w:pPr>
      <w:rPr>
        <w:rFonts w:hint="default"/>
        <w:lang w:val="sv-SE" w:eastAsia="sv-SE" w:bidi="sv-SE"/>
      </w:rPr>
    </w:lvl>
    <w:lvl w:ilvl="3" w:tplc="CD20EEE0">
      <w:numFmt w:val="bullet"/>
      <w:lvlText w:val="•"/>
      <w:lvlJc w:val="left"/>
      <w:pPr>
        <w:ind w:left="2716" w:hanging="360"/>
      </w:pPr>
      <w:rPr>
        <w:rFonts w:hint="default"/>
        <w:lang w:val="sv-SE" w:eastAsia="sv-SE" w:bidi="sv-SE"/>
      </w:rPr>
    </w:lvl>
    <w:lvl w:ilvl="4" w:tplc="CD2214D8">
      <w:numFmt w:val="bullet"/>
      <w:lvlText w:val="•"/>
      <w:lvlJc w:val="left"/>
      <w:pPr>
        <w:ind w:left="3655" w:hanging="360"/>
      </w:pPr>
      <w:rPr>
        <w:rFonts w:hint="default"/>
        <w:lang w:val="sv-SE" w:eastAsia="sv-SE" w:bidi="sv-SE"/>
      </w:rPr>
    </w:lvl>
    <w:lvl w:ilvl="5" w:tplc="1D467E54">
      <w:numFmt w:val="bullet"/>
      <w:lvlText w:val="•"/>
      <w:lvlJc w:val="left"/>
      <w:pPr>
        <w:ind w:left="4593" w:hanging="360"/>
      </w:pPr>
      <w:rPr>
        <w:rFonts w:hint="default"/>
        <w:lang w:val="sv-SE" w:eastAsia="sv-SE" w:bidi="sv-SE"/>
      </w:rPr>
    </w:lvl>
    <w:lvl w:ilvl="6" w:tplc="D4320934">
      <w:numFmt w:val="bullet"/>
      <w:lvlText w:val="•"/>
      <w:lvlJc w:val="left"/>
      <w:pPr>
        <w:ind w:left="5532" w:hanging="360"/>
      </w:pPr>
      <w:rPr>
        <w:rFonts w:hint="default"/>
        <w:lang w:val="sv-SE" w:eastAsia="sv-SE" w:bidi="sv-SE"/>
      </w:rPr>
    </w:lvl>
    <w:lvl w:ilvl="7" w:tplc="78CE05CC">
      <w:numFmt w:val="bullet"/>
      <w:lvlText w:val="•"/>
      <w:lvlJc w:val="left"/>
      <w:pPr>
        <w:ind w:left="6470" w:hanging="360"/>
      </w:pPr>
      <w:rPr>
        <w:rFonts w:hint="default"/>
        <w:lang w:val="sv-SE" w:eastAsia="sv-SE" w:bidi="sv-SE"/>
      </w:rPr>
    </w:lvl>
    <w:lvl w:ilvl="8" w:tplc="B53C55B0">
      <w:numFmt w:val="bullet"/>
      <w:lvlText w:val="•"/>
      <w:lvlJc w:val="left"/>
      <w:pPr>
        <w:ind w:left="7409" w:hanging="360"/>
      </w:pPr>
      <w:rPr>
        <w:rFonts w:hint="default"/>
        <w:lang w:val="sv-SE" w:eastAsia="sv-SE" w:bidi="sv-SE"/>
      </w:rPr>
    </w:lvl>
  </w:abstractNum>
  <w:abstractNum w:abstractNumId="20" w15:restartNumberingAfterBreak="0">
    <w:nsid w:val="705251C4"/>
    <w:multiLevelType w:val="hybridMultilevel"/>
    <w:tmpl w:val="302C5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653A"/>
    <w:multiLevelType w:val="hybridMultilevel"/>
    <w:tmpl w:val="82927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A6BCC"/>
    <w:multiLevelType w:val="hybridMultilevel"/>
    <w:tmpl w:val="8C923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E0F9B"/>
    <w:multiLevelType w:val="hybridMultilevel"/>
    <w:tmpl w:val="B5087B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1854">
    <w:abstractNumId w:val="5"/>
  </w:num>
  <w:num w:numId="2" w16cid:durableId="869534468">
    <w:abstractNumId w:val="20"/>
  </w:num>
  <w:num w:numId="3" w16cid:durableId="2050912249">
    <w:abstractNumId w:val="1"/>
  </w:num>
  <w:num w:numId="4" w16cid:durableId="1738089781">
    <w:abstractNumId w:val="14"/>
  </w:num>
  <w:num w:numId="5" w16cid:durableId="493180483">
    <w:abstractNumId w:val="11"/>
  </w:num>
  <w:num w:numId="6" w16cid:durableId="2054772089">
    <w:abstractNumId w:val="9"/>
  </w:num>
  <w:num w:numId="7" w16cid:durableId="213272077">
    <w:abstractNumId w:val="16"/>
  </w:num>
  <w:num w:numId="8" w16cid:durableId="630941525">
    <w:abstractNumId w:val="7"/>
  </w:num>
  <w:num w:numId="9" w16cid:durableId="1879392411">
    <w:abstractNumId w:val="15"/>
  </w:num>
  <w:num w:numId="10" w16cid:durableId="1871994118">
    <w:abstractNumId w:val="12"/>
  </w:num>
  <w:num w:numId="11" w16cid:durableId="2114399183">
    <w:abstractNumId w:val="6"/>
  </w:num>
  <w:num w:numId="12" w16cid:durableId="1918129419">
    <w:abstractNumId w:val="8"/>
  </w:num>
  <w:num w:numId="13" w16cid:durableId="485779904">
    <w:abstractNumId w:val="23"/>
  </w:num>
  <w:num w:numId="14" w16cid:durableId="1665012021">
    <w:abstractNumId w:val="21"/>
  </w:num>
  <w:num w:numId="15" w16cid:durableId="660739782">
    <w:abstractNumId w:val="0"/>
  </w:num>
  <w:num w:numId="16" w16cid:durableId="1401169399">
    <w:abstractNumId w:val="18"/>
  </w:num>
  <w:num w:numId="17" w16cid:durableId="1544752126">
    <w:abstractNumId w:val="3"/>
  </w:num>
  <w:num w:numId="18" w16cid:durableId="1508520622">
    <w:abstractNumId w:val="2"/>
  </w:num>
  <w:num w:numId="19" w16cid:durableId="1794908273">
    <w:abstractNumId w:val="4"/>
  </w:num>
  <w:num w:numId="20" w16cid:durableId="286204986">
    <w:abstractNumId w:val="10"/>
  </w:num>
  <w:num w:numId="21" w16cid:durableId="941256337">
    <w:abstractNumId w:val="19"/>
  </w:num>
  <w:num w:numId="22" w16cid:durableId="1813016030">
    <w:abstractNumId w:val="17"/>
  </w:num>
  <w:num w:numId="23" w16cid:durableId="2077122092">
    <w:abstractNumId w:val="22"/>
  </w:num>
  <w:num w:numId="24" w16cid:durableId="173420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D4"/>
    <w:rsid w:val="0001562E"/>
    <w:rsid w:val="00021619"/>
    <w:rsid w:val="0005773E"/>
    <w:rsid w:val="000628A5"/>
    <w:rsid w:val="000631BE"/>
    <w:rsid w:val="00081DFF"/>
    <w:rsid w:val="0009746B"/>
    <w:rsid w:val="000C0B19"/>
    <w:rsid w:val="000C13C2"/>
    <w:rsid w:val="000C6AD4"/>
    <w:rsid w:val="000D2951"/>
    <w:rsid w:val="000E5555"/>
    <w:rsid w:val="001272A0"/>
    <w:rsid w:val="001541A8"/>
    <w:rsid w:val="00167596"/>
    <w:rsid w:val="00171FDF"/>
    <w:rsid w:val="001740CA"/>
    <w:rsid w:val="00181EED"/>
    <w:rsid w:val="00183DE8"/>
    <w:rsid w:val="00195B0E"/>
    <w:rsid w:val="00195C76"/>
    <w:rsid w:val="001A146B"/>
    <w:rsid w:val="001A764F"/>
    <w:rsid w:val="001B38F9"/>
    <w:rsid w:val="001B41A4"/>
    <w:rsid w:val="001B49D0"/>
    <w:rsid w:val="001D021E"/>
    <w:rsid w:val="001D18A4"/>
    <w:rsid w:val="001D2FA5"/>
    <w:rsid w:val="001D4CC5"/>
    <w:rsid w:val="001D563A"/>
    <w:rsid w:val="001D7B5C"/>
    <w:rsid w:val="001E01B4"/>
    <w:rsid w:val="002036C4"/>
    <w:rsid w:val="002541A5"/>
    <w:rsid w:val="00280F53"/>
    <w:rsid w:val="00284A4F"/>
    <w:rsid w:val="00287068"/>
    <w:rsid w:val="00287A54"/>
    <w:rsid w:val="002920F5"/>
    <w:rsid w:val="002C6A41"/>
    <w:rsid w:val="002D19C2"/>
    <w:rsid w:val="002D32AA"/>
    <w:rsid w:val="002E0682"/>
    <w:rsid w:val="002E1F4B"/>
    <w:rsid w:val="002E5044"/>
    <w:rsid w:val="002E6D61"/>
    <w:rsid w:val="002F30B8"/>
    <w:rsid w:val="002F507F"/>
    <w:rsid w:val="002F59D4"/>
    <w:rsid w:val="002F616B"/>
    <w:rsid w:val="0030189C"/>
    <w:rsid w:val="00311F7A"/>
    <w:rsid w:val="0033768A"/>
    <w:rsid w:val="00337835"/>
    <w:rsid w:val="00344C89"/>
    <w:rsid w:val="0034555F"/>
    <w:rsid w:val="00360D7E"/>
    <w:rsid w:val="00372210"/>
    <w:rsid w:val="003918A2"/>
    <w:rsid w:val="0039251C"/>
    <w:rsid w:val="00393B48"/>
    <w:rsid w:val="00393E12"/>
    <w:rsid w:val="003A0194"/>
    <w:rsid w:val="003A2558"/>
    <w:rsid w:val="003A6983"/>
    <w:rsid w:val="003B03AF"/>
    <w:rsid w:val="003B2BD7"/>
    <w:rsid w:val="003D500C"/>
    <w:rsid w:val="003E0556"/>
    <w:rsid w:val="003E70FD"/>
    <w:rsid w:val="003F03CD"/>
    <w:rsid w:val="00410F10"/>
    <w:rsid w:val="004133B3"/>
    <w:rsid w:val="00414384"/>
    <w:rsid w:val="00415E97"/>
    <w:rsid w:val="00434A6A"/>
    <w:rsid w:val="00442A14"/>
    <w:rsid w:val="00446F73"/>
    <w:rsid w:val="0045027B"/>
    <w:rsid w:val="00450D8A"/>
    <w:rsid w:val="004657F4"/>
    <w:rsid w:val="00477DD2"/>
    <w:rsid w:val="004804A4"/>
    <w:rsid w:val="004860D1"/>
    <w:rsid w:val="0049694B"/>
    <w:rsid w:val="004A2B99"/>
    <w:rsid w:val="004A36A3"/>
    <w:rsid w:val="004A5E53"/>
    <w:rsid w:val="004B6495"/>
    <w:rsid w:val="004C3A4F"/>
    <w:rsid w:val="004C43FF"/>
    <w:rsid w:val="004D0EDE"/>
    <w:rsid w:val="004E588F"/>
    <w:rsid w:val="00504E35"/>
    <w:rsid w:val="00522300"/>
    <w:rsid w:val="00531539"/>
    <w:rsid w:val="00532DD3"/>
    <w:rsid w:val="005367D7"/>
    <w:rsid w:val="00540D0A"/>
    <w:rsid w:val="00542F22"/>
    <w:rsid w:val="00546B3F"/>
    <w:rsid w:val="005472A9"/>
    <w:rsid w:val="005511EC"/>
    <w:rsid w:val="00567D78"/>
    <w:rsid w:val="0057208C"/>
    <w:rsid w:val="00573DB9"/>
    <w:rsid w:val="005832B4"/>
    <w:rsid w:val="005A3479"/>
    <w:rsid w:val="005A693A"/>
    <w:rsid w:val="005B18D2"/>
    <w:rsid w:val="005B44F9"/>
    <w:rsid w:val="005F2D78"/>
    <w:rsid w:val="00602651"/>
    <w:rsid w:val="0061191E"/>
    <w:rsid w:val="0063096E"/>
    <w:rsid w:val="00656B34"/>
    <w:rsid w:val="006630A9"/>
    <w:rsid w:val="00692C8F"/>
    <w:rsid w:val="006D113A"/>
    <w:rsid w:val="006D1262"/>
    <w:rsid w:val="006D1F20"/>
    <w:rsid w:val="006E1826"/>
    <w:rsid w:val="0071255A"/>
    <w:rsid w:val="0071279F"/>
    <w:rsid w:val="00712AC6"/>
    <w:rsid w:val="007203EB"/>
    <w:rsid w:val="00722774"/>
    <w:rsid w:val="00724A04"/>
    <w:rsid w:val="00735C4C"/>
    <w:rsid w:val="00736504"/>
    <w:rsid w:val="00736A0C"/>
    <w:rsid w:val="007470D8"/>
    <w:rsid w:val="00750154"/>
    <w:rsid w:val="00762485"/>
    <w:rsid w:val="00764710"/>
    <w:rsid w:val="00764CAD"/>
    <w:rsid w:val="007656EB"/>
    <w:rsid w:val="00765D27"/>
    <w:rsid w:val="00767227"/>
    <w:rsid w:val="00770CB9"/>
    <w:rsid w:val="0078189D"/>
    <w:rsid w:val="0078615B"/>
    <w:rsid w:val="007A03F5"/>
    <w:rsid w:val="007A4972"/>
    <w:rsid w:val="007C1DAD"/>
    <w:rsid w:val="007D28FF"/>
    <w:rsid w:val="007D4365"/>
    <w:rsid w:val="007F0981"/>
    <w:rsid w:val="00805C63"/>
    <w:rsid w:val="00806D8B"/>
    <w:rsid w:val="00807D0D"/>
    <w:rsid w:val="00810F2A"/>
    <w:rsid w:val="0083042E"/>
    <w:rsid w:val="0085505F"/>
    <w:rsid w:val="0085555F"/>
    <w:rsid w:val="008734F9"/>
    <w:rsid w:val="00873E15"/>
    <w:rsid w:val="00874E0E"/>
    <w:rsid w:val="00883B7C"/>
    <w:rsid w:val="00884B16"/>
    <w:rsid w:val="00886032"/>
    <w:rsid w:val="0089296C"/>
    <w:rsid w:val="008C06C5"/>
    <w:rsid w:val="008C116A"/>
    <w:rsid w:val="008C4ACB"/>
    <w:rsid w:val="008C70D5"/>
    <w:rsid w:val="008D0002"/>
    <w:rsid w:val="008D1A03"/>
    <w:rsid w:val="008E05D9"/>
    <w:rsid w:val="008E330A"/>
    <w:rsid w:val="008F67E7"/>
    <w:rsid w:val="009034D3"/>
    <w:rsid w:val="00913D00"/>
    <w:rsid w:val="00920501"/>
    <w:rsid w:val="00926BF8"/>
    <w:rsid w:val="0095140D"/>
    <w:rsid w:val="00966102"/>
    <w:rsid w:val="00972675"/>
    <w:rsid w:val="009921C5"/>
    <w:rsid w:val="009A7318"/>
    <w:rsid w:val="009C06B8"/>
    <w:rsid w:val="009C78F3"/>
    <w:rsid w:val="009F7268"/>
    <w:rsid w:val="00A2144D"/>
    <w:rsid w:val="00A21AE9"/>
    <w:rsid w:val="00A258EE"/>
    <w:rsid w:val="00A45533"/>
    <w:rsid w:val="00A47189"/>
    <w:rsid w:val="00A5273C"/>
    <w:rsid w:val="00A537BE"/>
    <w:rsid w:val="00A64B02"/>
    <w:rsid w:val="00A82B15"/>
    <w:rsid w:val="00A839C2"/>
    <w:rsid w:val="00A86CCD"/>
    <w:rsid w:val="00AA39A2"/>
    <w:rsid w:val="00AB353A"/>
    <w:rsid w:val="00AC20B9"/>
    <w:rsid w:val="00AC527E"/>
    <w:rsid w:val="00AD2CAD"/>
    <w:rsid w:val="00AE2957"/>
    <w:rsid w:val="00AF11F6"/>
    <w:rsid w:val="00AF3906"/>
    <w:rsid w:val="00AF63D6"/>
    <w:rsid w:val="00B03CDD"/>
    <w:rsid w:val="00B25493"/>
    <w:rsid w:val="00B4517D"/>
    <w:rsid w:val="00B63477"/>
    <w:rsid w:val="00B65B32"/>
    <w:rsid w:val="00B666ED"/>
    <w:rsid w:val="00B86255"/>
    <w:rsid w:val="00B91D1B"/>
    <w:rsid w:val="00B94AF9"/>
    <w:rsid w:val="00B94E3D"/>
    <w:rsid w:val="00BB385C"/>
    <w:rsid w:val="00BC5DFB"/>
    <w:rsid w:val="00BD005A"/>
    <w:rsid w:val="00BD35BF"/>
    <w:rsid w:val="00BF45B3"/>
    <w:rsid w:val="00C048A6"/>
    <w:rsid w:val="00C057C4"/>
    <w:rsid w:val="00C14205"/>
    <w:rsid w:val="00C1698A"/>
    <w:rsid w:val="00C17A97"/>
    <w:rsid w:val="00C70CBA"/>
    <w:rsid w:val="00C861CF"/>
    <w:rsid w:val="00CA1C98"/>
    <w:rsid w:val="00CA2D05"/>
    <w:rsid w:val="00CF0393"/>
    <w:rsid w:val="00CF4516"/>
    <w:rsid w:val="00CF6D63"/>
    <w:rsid w:val="00D1033A"/>
    <w:rsid w:val="00D2299E"/>
    <w:rsid w:val="00D22F0A"/>
    <w:rsid w:val="00D24F2A"/>
    <w:rsid w:val="00D45D96"/>
    <w:rsid w:val="00D5654A"/>
    <w:rsid w:val="00D65F26"/>
    <w:rsid w:val="00D71734"/>
    <w:rsid w:val="00D82466"/>
    <w:rsid w:val="00D83938"/>
    <w:rsid w:val="00D83CA4"/>
    <w:rsid w:val="00DB20B1"/>
    <w:rsid w:val="00DB41FE"/>
    <w:rsid w:val="00DC2D0F"/>
    <w:rsid w:val="00DD1A0A"/>
    <w:rsid w:val="00DD5FEA"/>
    <w:rsid w:val="00DD6668"/>
    <w:rsid w:val="00DD6A32"/>
    <w:rsid w:val="00DE61E7"/>
    <w:rsid w:val="00DF7018"/>
    <w:rsid w:val="00DF7CB3"/>
    <w:rsid w:val="00E05E5B"/>
    <w:rsid w:val="00E07E75"/>
    <w:rsid w:val="00E13940"/>
    <w:rsid w:val="00E14234"/>
    <w:rsid w:val="00E22004"/>
    <w:rsid w:val="00E23B61"/>
    <w:rsid w:val="00E35746"/>
    <w:rsid w:val="00E427F7"/>
    <w:rsid w:val="00E429F9"/>
    <w:rsid w:val="00E538D4"/>
    <w:rsid w:val="00E56749"/>
    <w:rsid w:val="00E61741"/>
    <w:rsid w:val="00E64C6A"/>
    <w:rsid w:val="00E84FA0"/>
    <w:rsid w:val="00E85966"/>
    <w:rsid w:val="00E87170"/>
    <w:rsid w:val="00EB09EC"/>
    <w:rsid w:val="00EB1321"/>
    <w:rsid w:val="00EB42EE"/>
    <w:rsid w:val="00EB4795"/>
    <w:rsid w:val="00EB73A4"/>
    <w:rsid w:val="00EC57CC"/>
    <w:rsid w:val="00EE742A"/>
    <w:rsid w:val="00EF5C0C"/>
    <w:rsid w:val="00F021DC"/>
    <w:rsid w:val="00F03639"/>
    <w:rsid w:val="00F054DB"/>
    <w:rsid w:val="00F11D86"/>
    <w:rsid w:val="00F17DEC"/>
    <w:rsid w:val="00F249E2"/>
    <w:rsid w:val="00F34EC9"/>
    <w:rsid w:val="00F42636"/>
    <w:rsid w:val="00F52549"/>
    <w:rsid w:val="00F6164B"/>
    <w:rsid w:val="00F769A6"/>
    <w:rsid w:val="00F874DF"/>
    <w:rsid w:val="00FA0084"/>
    <w:rsid w:val="00FB0663"/>
    <w:rsid w:val="00FB069F"/>
    <w:rsid w:val="00FB49BF"/>
    <w:rsid w:val="00FC0468"/>
    <w:rsid w:val="00FC66A0"/>
    <w:rsid w:val="00FD6435"/>
    <w:rsid w:val="00FE791D"/>
    <w:rsid w:val="00FF042A"/>
    <w:rsid w:val="00FF1B34"/>
    <w:rsid w:val="00FF1C7B"/>
    <w:rsid w:val="00FF1CB4"/>
    <w:rsid w:val="00FF2719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46C78"/>
  <w15:docId w15:val="{54B48CA2-B689-4EF1-A815-98B9F1FE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5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2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B44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lrutnt">
    <w:name w:val="Table Grid"/>
    <w:basedOn w:val="Normaltabell"/>
    <w:uiPriority w:val="59"/>
    <w:rsid w:val="0080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D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8A4"/>
  </w:style>
  <w:style w:type="paragraph" w:styleId="Sidfot">
    <w:name w:val="footer"/>
    <w:basedOn w:val="Normal"/>
    <w:link w:val="SidfotChar"/>
    <w:uiPriority w:val="99"/>
    <w:unhideWhenUsed/>
    <w:rsid w:val="001D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8A4"/>
  </w:style>
  <w:style w:type="paragraph" w:styleId="Ballongtext">
    <w:name w:val="Balloon Text"/>
    <w:basedOn w:val="Normal"/>
    <w:link w:val="BallongtextChar"/>
    <w:uiPriority w:val="99"/>
    <w:semiHidden/>
    <w:unhideWhenUsed/>
    <w:rsid w:val="001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18A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1"/>
    <w:qFormat/>
    <w:rsid w:val="006026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70CB9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15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015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15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56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56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532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4A5E53"/>
    <w:rPr>
      <w:color w:val="800080" w:themeColor="followedHyperlink"/>
      <w:u w:val="single"/>
    </w:rPr>
  </w:style>
  <w:style w:type="paragraph" w:customStyle="1" w:styleId="Dokumentrubrik">
    <w:name w:val="Dokumentrubrik"/>
    <w:basedOn w:val="Normal"/>
    <w:rsid w:val="003A2558"/>
    <w:pPr>
      <w:spacing w:after="0" w:line="290" w:lineRule="atLeast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Ledtext">
    <w:name w:val="Ledtext"/>
    <w:basedOn w:val="Normal"/>
    <w:next w:val="Flttext"/>
    <w:rsid w:val="003A2558"/>
    <w:pPr>
      <w:spacing w:before="40" w:after="0" w:line="240" w:lineRule="auto"/>
    </w:pPr>
    <w:rPr>
      <w:rFonts w:ascii="Georgia" w:eastAsia="Times New Roman" w:hAnsi="Georgia" w:cs="Times New Roman"/>
      <w:sz w:val="18"/>
      <w:szCs w:val="20"/>
    </w:rPr>
  </w:style>
  <w:style w:type="paragraph" w:customStyle="1" w:styleId="Sidnumrering">
    <w:name w:val="Sidnumrering"/>
    <w:basedOn w:val="Normal"/>
    <w:rsid w:val="003A2558"/>
    <w:pPr>
      <w:spacing w:after="0" w:line="290" w:lineRule="atLeast"/>
      <w:jc w:val="right"/>
    </w:pPr>
    <w:rPr>
      <w:rFonts w:ascii="Georgia" w:eastAsia="Times New Roman" w:hAnsi="Georgia" w:cs="Times New Roman"/>
      <w:sz w:val="20"/>
      <w:szCs w:val="20"/>
    </w:rPr>
  </w:style>
  <w:style w:type="paragraph" w:customStyle="1" w:styleId="Flttext">
    <w:name w:val="Fälttext"/>
    <w:basedOn w:val="Normal"/>
    <w:rsid w:val="003A2558"/>
    <w:pPr>
      <w:spacing w:after="0" w:line="240" w:lineRule="auto"/>
    </w:pPr>
    <w:rPr>
      <w:rFonts w:ascii="Georgia" w:eastAsia="Times New Roman" w:hAnsi="Georgia" w:cs="Times New Roman"/>
      <w:snapToGrid w:val="0"/>
      <w:sz w:val="21"/>
      <w:szCs w:val="20"/>
    </w:rPr>
  </w:style>
  <w:style w:type="paragraph" w:styleId="Brdtext">
    <w:name w:val="Body Text"/>
    <w:basedOn w:val="Normal"/>
    <w:link w:val="BrdtextChar"/>
    <w:uiPriority w:val="1"/>
    <w:qFormat/>
    <w:rsid w:val="00F34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F34EC9"/>
    <w:rPr>
      <w:rFonts w:ascii="Times New Roman" w:eastAsia="Times New Roman" w:hAnsi="Times New Roman" w:cs="Times New Roman"/>
      <w:sz w:val="24"/>
      <w:szCs w:val="24"/>
      <w:lang w:bidi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3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andbefal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24D91-9720-49DA-862D-C0D5C0F2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Kalmar kommun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Andersson</dc:creator>
  <cp:lastModifiedBy>Anna Andersson Carlin</cp:lastModifiedBy>
  <cp:revision>5</cp:revision>
  <cp:lastPrinted>2021-06-17T11:29:00Z</cp:lastPrinted>
  <dcterms:created xsi:type="dcterms:W3CDTF">2025-02-17T13:08:00Z</dcterms:created>
  <dcterms:modified xsi:type="dcterms:W3CDTF">2025-02-21T13:06:00Z</dcterms:modified>
</cp:coreProperties>
</file>